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18BA" w14:textId="77777777" w:rsidR="00F5453E" w:rsidRDefault="7257001B" w:rsidP="005A761C">
      <w:pPr>
        <w:pStyle w:val="NoSpacing"/>
        <w:rPr>
          <w:b/>
          <w:bCs/>
        </w:rPr>
      </w:pPr>
      <w:r w:rsidRPr="72945512">
        <w:rPr>
          <w:b/>
          <w:bCs/>
        </w:rPr>
        <w:t xml:space="preserve">(001) Appointment </w:t>
      </w:r>
    </w:p>
    <w:p w14:paraId="4283C4D1" w14:textId="0D07DDC9" w:rsidR="7B47486A" w:rsidRDefault="7257001B" w:rsidP="005A761C">
      <w:pPr>
        <w:pStyle w:val="NoSpacing"/>
      </w:pPr>
      <w:r w:rsidRPr="72945512">
        <w:t>Meet one-on-one with a Tech Coach to get answers to your questions or help with your project.</w:t>
      </w:r>
    </w:p>
    <w:p w14:paraId="76D13000" w14:textId="2648558E" w:rsidR="00C247C8" w:rsidRDefault="00C247C8" w:rsidP="005A761C">
      <w:pPr>
        <w:pStyle w:val="NoSpacing"/>
        <w:rPr>
          <w:b/>
          <w:bCs/>
        </w:rPr>
      </w:pPr>
    </w:p>
    <w:p w14:paraId="07CBCBBD" w14:textId="77777777" w:rsidR="0048251E" w:rsidRDefault="0048251E" w:rsidP="005A761C">
      <w:pPr>
        <w:pStyle w:val="NoSpacing"/>
      </w:pPr>
      <w:r w:rsidRPr="0048251E">
        <w:rPr>
          <w:b/>
          <w:bCs/>
        </w:rPr>
        <w:t>(100) Digital Library Resources</w:t>
      </w:r>
      <w:r w:rsidRPr="0048251E">
        <w:t xml:space="preserve"> </w:t>
      </w:r>
    </w:p>
    <w:p w14:paraId="4006FE14" w14:textId="3E957C3B" w:rsidR="0048251E" w:rsidRPr="0048251E" w:rsidRDefault="0048251E" w:rsidP="005A761C">
      <w:pPr>
        <w:pStyle w:val="NoSpacing"/>
      </w:pPr>
      <w:r w:rsidRPr="0048251E">
        <w:t>This introductory course provides an overview of what digital resources the Library has to offer. From audiobooks to self-paced educational courses to video streaming services, the Library can support your online activities.</w:t>
      </w:r>
    </w:p>
    <w:p w14:paraId="1751F7A0" w14:textId="77777777" w:rsidR="0048251E" w:rsidRDefault="0048251E" w:rsidP="005A761C">
      <w:pPr>
        <w:pStyle w:val="NoSpacing"/>
        <w:rPr>
          <w:b/>
          <w:bCs/>
        </w:rPr>
      </w:pPr>
    </w:p>
    <w:p w14:paraId="0581ED6A" w14:textId="77777777" w:rsidR="00F5453E" w:rsidRDefault="57AD8FF6" w:rsidP="004051D2">
      <w:pPr>
        <w:pStyle w:val="NoSpacing"/>
        <w:rPr>
          <w:b/>
          <w:bCs/>
        </w:rPr>
      </w:pPr>
      <w:r w:rsidRPr="72945512">
        <w:rPr>
          <w:b/>
          <w:bCs/>
        </w:rPr>
        <w:t xml:space="preserve">(101) </w:t>
      </w:r>
      <w:r w:rsidR="42560269" w:rsidRPr="72945512">
        <w:rPr>
          <w:b/>
          <w:bCs/>
        </w:rPr>
        <w:t xml:space="preserve">Computer Basics </w:t>
      </w:r>
    </w:p>
    <w:p w14:paraId="6930A671" w14:textId="4D4259F5" w:rsidR="004051D2" w:rsidRDefault="004051D2" w:rsidP="004051D2">
      <w:pPr>
        <w:pStyle w:val="NoSpacing"/>
      </w:pPr>
      <w:r w:rsidRPr="0011725C">
        <w:t xml:space="preserve">Brand-new to computers or haven’t had a chance to </w:t>
      </w:r>
      <w:r>
        <w:t>practice with one</w:t>
      </w:r>
      <w:r w:rsidRPr="0011725C">
        <w:t>?</w:t>
      </w:r>
      <w:r>
        <w:t xml:space="preserve"> During this session, participants will learn the names of the parts of a computer, how to use a keyboard and a mouse, and practice typing.</w:t>
      </w:r>
    </w:p>
    <w:p w14:paraId="18B1AD8C" w14:textId="735BA2FB" w:rsidR="00FA4D80" w:rsidRDefault="00FA4D80" w:rsidP="005A761C">
      <w:pPr>
        <w:pStyle w:val="NoSpacing"/>
      </w:pPr>
    </w:p>
    <w:p w14:paraId="4572426D" w14:textId="77777777" w:rsidR="00F5453E" w:rsidRDefault="000C24F5" w:rsidP="00FA4D80">
      <w:pPr>
        <w:pStyle w:val="NoSpacing"/>
      </w:pPr>
      <w:r>
        <w:rPr>
          <w:b/>
          <w:bCs/>
        </w:rPr>
        <w:t>(</w:t>
      </w:r>
      <w:r w:rsidR="00FA4D80" w:rsidRPr="00FA4D80">
        <w:rPr>
          <w:b/>
          <w:bCs/>
        </w:rPr>
        <w:t>105) Internet Basics</w:t>
      </w:r>
      <w:r w:rsidR="00FA4D80" w:rsidRPr="00FA4D80">
        <w:t xml:space="preserve"> </w:t>
      </w:r>
    </w:p>
    <w:p w14:paraId="36D789F3" w14:textId="647DB414" w:rsidR="00FA4D80" w:rsidRPr="00FA4D80" w:rsidRDefault="004051D2" w:rsidP="00FA4D80">
      <w:pPr>
        <w:pStyle w:val="NoSpacing"/>
      </w:pPr>
      <w:r>
        <w:t>Are you excited to learn how to use the Internet and navigate online? During this session, participants will learn about Internet browsers, how to open and navigate them, and make their very first search.</w:t>
      </w:r>
    </w:p>
    <w:p w14:paraId="05D3F1D1" w14:textId="428AB73F" w:rsidR="00FA4D80" w:rsidRDefault="00FA4D80" w:rsidP="00FA4D80">
      <w:pPr>
        <w:pStyle w:val="NoSpacing"/>
      </w:pPr>
    </w:p>
    <w:p w14:paraId="674FD44F" w14:textId="77777777" w:rsidR="00F5453E" w:rsidRDefault="00E55E19" w:rsidP="00E55E19">
      <w:pPr>
        <w:pStyle w:val="NoSpacing"/>
      </w:pPr>
      <w:r w:rsidRPr="00B76443">
        <w:rPr>
          <w:b/>
          <w:bCs/>
        </w:rPr>
        <w:t>(110) Intro to Smartphones</w:t>
      </w:r>
      <w:r>
        <w:t xml:space="preserve"> </w:t>
      </w:r>
    </w:p>
    <w:p w14:paraId="72D7BB84" w14:textId="4B6B1D4C" w:rsidR="00E55E19" w:rsidRDefault="00E55E19" w:rsidP="00E55E19">
      <w:pPr>
        <w:pStyle w:val="NoSpacing"/>
      </w:pPr>
      <w:r>
        <w:t>What even is a “smartphone” anyways? During this session, we’ll discuss why and how you want to use your smartphone. Then, we’ll discuss basic mechanics of your device, including changing settings, downloading or deleting applications, and how to use common applications.</w:t>
      </w:r>
    </w:p>
    <w:p w14:paraId="5941A03A" w14:textId="77777777" w:rsidR="00E55E19" w:rsidRDefault="00E55E19" w:rsidP="00E55E19">
      <w:pPr>
        <w:pStyle w:val="NoSpacing"/>
        <w:rPr>
          <w:b/>
          <w:bCs/>
        </w:rPr>
      </w:pPr>
    </w:p>
    <w:p w14:paraId="45ACB2DA" w14:textId="77777777" w:rsidR="00E55E19" w:rsidRDefault="00E55E19" w:rsidP="00E55E19">
      <w:pPr>
        <w:pStyle w:val="NoSpacing"/>
        <w:rPr>
          <w:b/>
          <w:bCs/>
        </w:rPr>
      </w:pPr>
      <w:r w:rsidRPr="72945512">
        <w:rPr>
          <w:b/>
          <w:bCs/>
        </w:rPr>
        <w:t xml:space="preserve">(112) </w:t>
      </w:r>
      <w:r>
        <w:rPr>
          <w:b/>
          <w:bCs/>
        </w:rPr>
        <w:t>Intro to Tablets</w:t>
      </w:r>
      <w:r w:rsidRPr="72945512">
        <w:rPr>
          <w:b/>
          <w:bCs/>
        </w:rPr>
        <w:t xml:space="preserve"> </w:t>
      </w:r>
    </w:p>
    <w:p w14:paraId="0D56309C" w14:textId="77777777" w:rsidR="00E55E19" w:rsidRPr="000507AE" w:rsidRDefault="00E55E19" w:rsidP="00E55E19">
      <w:pPr>
        <w:pStyle w:val="NoSpacing"/>
        <w:rPr>
          <w:rFonts w:eastAsia="Times New Roman" w:cs="Times New Roman"/>
        </w:rPr>
      </w:pPr>
      <w:r w:rsidRPr="72945512">
        <w:rPr>
          <w:color w:val="000000" w:themeColor="text1"/>
        </w:rPr>
        <w:t xml:space="preserve">Learn basic features and functions of your tablet like how to navigate, connect to </w:t>
      </w:r>
      <w:proofErr w:type="spellStart"/>
      <w:r w:rsidRPr="72945512">
        <w:rPr>
          <w:color w:val="000000" w:themeColor="text1"/>
        </w:rPr>
        <w:t>WiFi</w:t>
      </w:r>
      <w:proofErr w:type="spellEnd"/>
      <w:r w:rsidRPr="72945512">
        <w:rPr>
          <w:color w:val="000000" w:themeColor="text1"/>
        </w:rPr>
        <w:t>, adjust settings and how to review and download some of the best apps for enhancing your life and having fun with your tablet.</w:t>
      </w:r>
    </w:p>
    <w:p w14:paraId="3E939B3A" w14:textId="77777777" w:rsidR="00E55E19" w:rsidRDefault="00E55E19" w:rsidP="00E55E19">
      <w:pPr>
        <w:pStyle w:val="NoSpacing"/>
        <w:rPr>
          <w:b/>
          <w:bCs/>
        </w:rPr>
      </w:pPr>
    </w:p>
    <w:p w14:paraId="367EE7FF" w14:textId="77777777" w:rsidR="0033403F" w:rsidRDefault="7FEBC7F4" w:rsidP="005A761C">
      <w:pPr>
        <w:pStyle w:val="NoSpacing"/>
        <w:rPr>
          <w:b/>
          <w:bCs/>
        </w:rPr>
      </w:pPr>
      <w:r w:rsidRPr="72945512">
        <w:rPr>
          <w:b/>
          <w:bCs/>
        </w:rPr>
        <w:t>(</w:t>
      </w:r>
      <w:r w:rsidR="006761D8">
        <w:rPr>
          <w:b/>
          <w:bCs/>
        </w:rPr>
        <w:t>200</w:t>
      </w:r>
      <w:r w:rsidRPr="72945512">
        <w:rPr>
          <w:b/>
          <w:bCs/>
        </w:rPr>
        <w:t>) How to Zoom</w:t>
      </w:r>
      <w:r w:rsidR="3B0D0704" w:rsidRPr="72945512">
        <w:rPr>
          <w:b/>
          <w:bCs/>
        </w:rPr>
        <w:t>: Basics</w:t>
      </w:r>
      <w:r w:rsidRPr="72945512">
        <w:rPr>
          <w:b/>
          <w:bCs/>
        </w:rPr>
        <w:t xml:space="preserve"> </w:t>
      </w:r>
    </w:p>
    <w:p w14:paraId="5A0769A6" w14:textId="7A7F17E5" w:rsidR="7B47486A" w:rsidRDefault="0033403F" w:rsidP="005A761C">
      <w:pPr>
        <w:pStyle w:val="NoSpacing"/>
      </w:pPr>
      <w:bookmarkStart w:id="0" w:name="_Hlk109811314"/>
      <w:r>
        <w:t>In this class, participants will learn how to use the videoconferencing app that rose to popularity during the pandemic: Zoom. After attending this course, learners will know what Zoom is, how to join a meeting, and how to change their settings during a Zoom call.</w:t>
      </w:r>
    </w:p>
    <w:bookmarkEnd w:id="0"/>
    <w:p w14:paraId="533CA8A9" w14:textId="77777777" w:rsidR="00C247C8" w:rsidRDefault="00C247C8" w:rsidP="005A761C">
      <w:pPr>
        <w:pStyle w:val="NoSpacing"/>
        <w:rPr>
          <w:b/>
          <w:bCs/>
        </w:rPr>
      </w:pPr>
    </w:p>
    <w:p w14:paraId="4B79FF93" w14:textId="77777777" w:rsidR="0033403F" w:rsidRDefault="2AE3E5B8" w:rsidP="005A761C">
      <w:pPr>
        <w:pStyle w:val="NoSpacing"/>
        <w:rPr>
          <w:b/>
          <w:bCs/>
        </w:rPr>
      </w:pPr>
      <w:r w:rsidRPr="72945512">
        <w:rPr>
          <w:b/>
          <w:bCs/>
        </w:rPr>
        <w:lastRenderedPageBreak/>
        <w:t>(2</w:t>
      </w:r>
      <w:r w:rsidR="03ABFE0E" w:rsidRPr="72945512">
        <w:rPr>
          <w:b/>
          <w:bCs/>
        </w:rPr>
        <w:t>0</w:t>
      </w:r>
      <w:r w:rsidR="006761D8">
        <w:rPr>
          <w:b/>
          <w:bCs/>
        </w:rPr>
        <w:t>1</w:t>
      </w:r>
      <w:r w:rsidRPr="72945512">
        <w:rPr>
          <w:b/>
          <w:bCs/>
        </w:rPr>
        <w:t xml:space="preserve">) How to Zoom: Beyond the Basics </w:t>
      </w:r>
    </w:p>
    <w:p w14:paraId="75D4C910" w14:textId="45D7D982" w:rsidR="7B47486A" w:rsidRDefault="0033403F" w:rsidP="005A761C">
      <w:pPr>
        <w:pStyle w:val="NoSpacing"/>
      </w:pPr>
      <w:bookmarkStart w:id="1" w:name="_Hlk109811303"/>
      <w:r>
        <w:t>So, you know how to join a meeting and change your settings? During this session, learners will find out how to schedule their own Zoom meetings, invite others to the meeting, pull reports from Zoom, and other advanced features within the popular videoconferencing platform</w:t>
      </w:r>
      <w:r w:rsidR="2AE3E5B8" w:rsidRPr="72945512">
        <w:t>.</w:t>
      </w:r>
      <w:bookmarkEnd w:id="1"/>
      <w:r w:rsidR="2AE3E5B8" w:rsidRPr="72945512">
        <w:t xml:space="preserve"> </w:t>
      </w:r>
    </w:p>
    <w:p w14:paraId="70523006" w14:textId="6648BE6D" w:rsidR="00C247C8" w:rsidRDefault="00C247C8" w:rsidP="00FA4D80">
      <w:pPr>
        <w:pStyle w:val="NoSpacing"/>
        <w:rPr>
          <w:b/>
          <w:bCs/>
        </w:rPr>
      </w:pPr>
    </w:p>
    <w:p w14:paraId="14813CE6" w14:textId="77777777" w:rsidR="00E55E19" w:rsidRDefault="00E55E19" w:rsidP="00E55E19">
      <w:pPr>
        <w:pStyle w:val="NoSpacing"/>
      </w:pPr>
      <w:r w:rsidRPr="00FA4D80">
        <w:rPr>
          <w:b/>
          <w:bCs/>
        </w:rPr>
        <w:t>(205) Search Like a Pro</w:t>
      </w:r>
      <w:r w:rsidRPr="00FA4D80">
        <w:t xml:space="preserve"> </w:t>
      </w:r>
      <w:bookmarkStart w:id="2" w:name="_Hlk94020379"/>
    </w:p>
    <w:p w14:paraId="3D09FB01" w14:textId="77777777" w:rsidR="00E55E19" w:rsidRDefault="00E55E19" w:rsidP="00E55E19">
      <w:pPr>
        <w:pStyle w:val="NoSpacing"/>
      </w:pPr>
      <w:r>
        <w:t>If you’re already confident about getting online, take your searching and browsing skills to the next level! Through this course, you will l</w:t>
      </w:r>
      <w:r w:rsidRPr="00FA4D80">
        <w:t>earn some tricks that will improve your searches and make finding information online easier than ever</w:t>
      </w:r>
      <w:r>
        <w:t>.</w:t>
      </w:r>
      <w:r w:rsidRPr="00FA4D80">
        <w:t xml:space="preserve"> This is an interactive session, so be sure to have an internet browser open to practice at the same time as the instructor.</w:t>
      </w:r>
      <w:bookmarkEnd w:id="2"/>
    </w:p>
    <w:p w14:paraId="42EF18B9" w14:textId="77777777" w:rsidR="00E55E19" w:rsidRDefault="00E55E19" w:rsidP="00E55E19">
      <w:pPr>
        <w:pStyle w:val="NoSpacing"/>
        <w:rPr>
          <w:b/>
          <w:bCs/>
        </w:rPr>
      </w:pPr>
    </w:p>
    <w:p w14:paraId="120BA8D8" w14:textId="77777777" w:rsidR="0033403F" w:rsidRDefault="00FA4D80" w:rsidP="00FA4D80">
      <w:pPr>
        <w:pStyle w:val="NoSpacing"/>
      </w:pPr>
      <w:r w:rsidRPr="00FA4D80">
        <w:rPr>
          <w:b/>
          <w:bCs/>
        </w:rPr>
        <w:t>(310) Creating an e-mail account</w:t>
      </w:r>
      <w:r w:rsidRPr="00FA4D80">
        <w:t xml:space="preserve"> </w:t>
      </w:r>
    </w:p>
    <w:p w14:paraId="4D913129" w14:textId="77777777" w:rsidR="00F5453E" w:rsidRDefault="00FA4D80" w:rsidP="00FA4D80">
      <w:pPr>
        <w:pStyle w:val="NoSpacing"/>
      </w:pPr>
      <w:r w:rsidRPr="00FA4D80">
        <w:t>Have you been meaning to create an e-mail account but just gotten lost in the process? During this class, learn why e-mails are useful, and get help creating your own account!</w:t>
      </w:r>
    </w:p>
    <w:p w14:paraId="693D84FC" w14:textId="77777777" w:rsidR="00F5453E" w:rsidRDefault="00F5453E" w:rsidP="00FA4D80">
      <w:pPr>
        <w:pStyle w:val="NoSpacing"/>
      </w:pPr>
    </w:p>
    <w:p w14:paraId="5ACCC070" w14:textId="5617C716" w:rsidR="0033403F" w:rsidRDefault="00FA4D80" w:rsidP="00FA4D80">
      <w:pPr>
        <w:pStyle w:val="NoSpacing"/>
      </w:pPr>
      <w:r w:rsidRPr="00FA4D80">
        <w:rPr>
          <w:b/>
          <w:bCs/>
        </w:rPr>
        <w:t>(311) Using Snapchat</w:t>
      </w:r>
      <w:r w:rsidRPr="00FA4D80">
        <w:t xml:space="preserve"> </w:t>
      </w:r>
    </w:p>
    <w:p w14:paraId="6BF983DC" w14:textId="27E6C2D2" w:rsidR="00FA4D80" w:rsidRPr="00FA4D80" w:rsidRDefault="00FA4D80" w:rsidP="00FA4D80">
      <w:pPr>
        <w:pStyle w:val="NoSpacing"/>
      </w:pPr>
      <w:r w:rsidRPr="00FA4D80">
        <w:t>Curious about social media sites? Join this session to learn how to use Snapchat, a picture and video sharing application that is popular with people of all ages. There’s so many ways to talk to people you know and meet people from all around the world using the Internet!</w:t>
      </w:r>
    </w:p>
    <w:p w14:paraId="5E447CEA" w14:textId="77777777" w:rsidR="00FA4D80" w:rsidRPr="00FA4D80" w:rsidRDefault="00FA4D80" w:rsidP="00FA4D80">
      <w:pPr>
        <w:pStyle w:val="NoSpacing"/>
      </w:pPr>
    </w:p>
    <w:p w14:paraId="1B946B58" w14:textId="77777777" w:rsidR="0033403F" w:rsidRDefault="00FA4D80" w:rsidP="005A761C">
      <w:pPr>
        <w:pStyle w:val="NoSpacing"/>
      </w:pPr>
      <w:r w:rsidRPr="00FA4D80">
        <w:rPr>
          <w:b/>
          <w:bCs/>
        </w:rPr>
        <w:lastRenderedPageBreak/>
        <w:t>(312) Using Slack</w:t>
      </w:r>
      <w:r w:rsidRPr="00FA4D80">
        <w:t xml:space="preserve"> </w:t>
      </w:r>
    </w:p>
    <w:p w14:paraId="4DD56657" w14:textId="148709EC" w:rsidR="00FA4D80" w:rsidRDefault="00FA4D80" w:rsidP="005A761C">
      <w:pPr>
        <w:pStyle w:val="NoSpacing"/>
      </w:pPr>
      <w:r w:rsidRPr="00FA4D80">
        <w:t>Interested in the professional side of social media? Slack is a site that many professionals use to connect and chat with others in their organization to make schedules, share information, and create an engaging work environment.</w:t>
      </w:r>
    </w:p>
    <w:p w14:paraId="27CB9E1F" w14:textId="77777777" w:rsidR="001F33C3" w:rsidRDefault="001F33C3" w:rsidP="005A761C">
      <w:pPr>
        <w:pStyle w:val="NoSpacing"/>
      </w:pPr>
    </w:p>
    <w:p w14:paraId="30144425" w14:textId="77777777" w:rsidR="0033403F" w:rsidRDefault="00FA4D80" w:rsidP="00FA4D80">
      <w:pPr>
        <w:pStyle w:val="NoSpacing"/>
        <w:rPr>
          <w:b/>
          <w:bCs/>
        </w:rPr>
      </w:pPr>
      <w:r w:rsidRPr="3F4FAC12">
        <w:rPr>
          <w:b/>
          <w:bCs/>
        </w:rPr>
        <w:t xml:space="preserve">(315) Netiquette: Being Your Best Self Online </w:t>
      </w:r>
    </w:p>
    <w:p w14:paraId="23A4D099" w14:textId="0FB1B909" w:rsidR="00FA4D80" w:rsidRPr="00664B65" w:rsidRDefault="00FA4D80" w:rsidP="00FA4D80">
      <w:pPr>
        <w:pStyle w:val="NoSpacing"/>
      </w:pPr>
      <w:r w:rsidRPr="00664B65">
        <w:t>Finally spending more time online? Curious about the rules and regulations of online activity? After this course, you will understand some of the standard rules of behavior online and have some tricks in your back pocket to make the most of your online experience.</w:t>
      </w:r>
    </w:p>
    <w:p w14:paraId="56896F1D" w14:textId="77777777" w:rsidR="0033403F" w:rsidRDefault="0033403F" w:rsidP="0033403F">
      <w:pPr>
        <w:pStyle w:val="NoSpacing"/>
      </w:pPr>
    </w:p>
    <w:p w14:paraId="61A19A85" w14:textId="77777777" w:rsidR="0033403F" w:rsidRDefault="0033403F" w:rsidP="0033403F">
      <w:pPr>
        <w:pStyle w:val="NoSpacing"/>
      </w:pPr>
      <w:r w:rsidRPr="0033403F">
        <w:rPr>
          <w:b/>
          <w:bCs/>
        </w:rPr>
        <w:t>(316) Online Safety &amp; Security – Creating Strong Passwords &amp; Two-Factor Authentication</w:t>
      </w:r>
      <w:r>
        <w:t xml:space="preserve"> </w:t>
      </w:r>
    </w:p>
    <w:p w14:paraId="7AACFCDB" w14:textId="23071447" w:rsidR="0033403F" w:rsidRDefault="0033403F" w:rsidP="0033403F">
      <w:pPr>
        <w:pStyle w:val="NoSpacing"/>
      </w:pPr>
      <w:r>
        <w:t>During this class, learners will discuss the importance of creating strong passwords, tips to thinking up and maintaining those passwords, and the rise of a new security measure: two-factor authentication (2FA).</w:t>
      </w:r>
    </w:p>
    <w:p w14:paraId="596D506C" w14:textId="77777777" w:rsidR="0033403F" w:rsidRDefault="0033403F" w:rsidP="0033403F">
      <w:pPr>
        <w:pStyle w:val="NoSpacing"/>
      </w:pPr>
    </w:p>
    <w:p w14:paraId="7588FAB6" w14:textId="77777777" w:rsidR="0033403F" w:rsidRDefault="0033403F" w:rsidP="0033403F">
      <w:pPr>
        <w:pStyle w:val="NoSpacing"/>
      </w:pPr>
      <w:r w:rsidRPr="0033403F">
        <w:rPr>
          <w:b/>
          <w:bCs/>
        </w:rPr>
        <w:t>(317) Online Safety &amp; Security – Cybersecurity, Scams and Fraud</w:t>
      </w:r>
      <w:r>
        <w:t xml:space="preserve"> </w:t>
      </w:r>
    </w:p>
    <w:p w14:paraId="51B32A9B" w14:textId="540F99B8" w:rsidR="0033403F" w:rsidRDefault="0033403F" w:rsidP="0033403F">
      <w:pPr>
        <w:pStyle w:val="NoSpacing"/>
      </w:pPr>
      <w:r>
        <w:t>Have you or someone you know ever been the victim of a scam? Are you aware of the different types of scams that exist which you want to avoid? This session, we’ll discuss what kinds of scams exist, how to identify them, and what security measures you may put in place to avoid them.</w:t>
      </w:r>
    </w:p>
    <w:p w14:paraId="6176614F" w14:textId="77777777" w:rsidR="0033403F" w:rsidRDefault="0033403F" w:rsidP="0033403F">
      <w:pPr>
        <w:pStyle w:val="NoSpacing"/>
      </w:pPr>
    </w:p>
    <w:p w14:paraId="39A6EE45" w14:textId="77777777" w:rsidR="0033403F" w:rsidRDefault="0033403F" w:rsidP="0033403F">
      <w:pPr>
        <w:pStyle w:val="NoSpacing"/>
      </w:pPr>
      <w:r w:rsidRPr="0033403F">
        <w:rPr>
          <w:b/>
          <w:bCs/>
        </w:rPr>
        <w:t>(318) Online Safety &amp; Security – Your Digital Footprint</w:t>
      </w:r>
      <w:r>
        <w:t xml:space="preserve"> </w:t>
      </w:r>
    </w:p>
    <w:p w14:paraId="15097977" w14:textId="717892DC" w:rsidR="0033403F" w:rsidRDefault="0033403F" w:rsidP="0033403F">
      <w:pPr>
        <w:pStyle w:val="NoSpacing"/>
      </w:pPr>
      <w:r>
        <w:t>What is a digital footprint – and why should you be aware of it? In this session, learners will find out what a digital footprint is, recognize what contributes to a digital footprint, and learn how to track their digital footprint online.</w:t>
      </w:r>
    </w:p>
    <w:sectPr w:rsidR="0033403F" w:rsidSect="000566A5">
      <w:headerReference w:type="default" r:id="rId9"/>
      <w:footerReference w:type="default" r:id="rId10"/>
      <w:pgSz w:w="12240" w:h="15840"/>
      <w:pgMar w:top="198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7FC8" w14:textId="77777777" w:rsidR="00CD7473" w:rsidRDefault="00CD7473">
      <w:pPr>
        <w:spacing w:after="0" w:line="240" w:lineRule="auto"/>
      </w:pPr>
      <w:r>
        <w:separator/>
      </w:r>
    </w:p>
  </w:endnote>
  <w:endnote w:type="continuationSeparator" w:id="0">
    <w:p w14:paraId="464A3809" w14:textId="77777777" w:rsidR="00CD7473" w:rsidRDefault="00CD7473">
      <w:pPr>
        <w:spacing w:after="0" w:line="240" w:lineRule="auto"/>
      </w:pPr>
      <w:r>
        <w:continuationSeparator/>
      </w:r>
    </w:p>
  </w:endnote>
  <w:endnote w:type="continuationNotice" w:id="1">
    <w:p w14:paraId="4FF08842" w14:textId="77777777" w:rsidR="00CD7473" w:rsidRDefault="00CD7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B055" w14:textId="77777777" w:rsidR="00572CBF" w:rsidRDefault="0057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0245" w14:textId="77777777" w:rsidR="00CD7473" w:rsidRDefault="00CD7473">
      <w:pPr>
        <w:spacing w:after="0" w:line="240" w:lineRule="auto"/>
      </w:pPr>
      <w:r>
        <w:separator/>
      </w:r>
    </w:p>
  </w:footnote>
  <w:footnote w:type="continuationSeparator" w:id="0">
    <w:p w14:paraId="5C2B2B18" w14:textId="77777777" w:rsidR="00CD7473" w:rsidRDefault="00CD7473">
      <w:pPr>
        <w:spacing w:after="0" w:line="240" w:lineRule="auto"/>
      </w:pPr>
      <w:r>
        <w:continuationSeparator/>
      </w:r>
    </w:p>
  </w:footnote>
  <w:footnote w:type="continuationNotice" w:id="1">
    <w:p w14:paraId="320A73DD" w14:textId="77777777" w:rsidR="00CD7473" w:rsidRDefault="00CD74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AFC5" w14:textId="3B348C17" w:rsidR="74BFC265" w:rsidRPr="00C7265A" w:rsidRDefault="00C7265A" w:rsidP="003C3433">
    <w:pPr>
      <w:pStyle w:val="Header"/>
      <w:rPr>
        <w:sz w:val="40"/>
        <w:szCs w:val="40"/>
      </w:rPr>
    </w:pPr>
    <w:r w:rsidRPr="00C7265A">
      <w:rPr>
        <w:noProof/>
        <w:sz w:val="40"/>
        <w:szCs w:val="40"/>
      </w:rPr>
      <w:drawing>
        <wp:anchor distT="0" distB="0" distL="114300" distR="114300" simplePos="0" relativeHeight="251658240" behindDoc="0" locked="0" layoutInCell="1" allowOverlap="1" wp14:anchorId="52B47DBF" wp14:editId="6D7F4376">
          <wp:simplePos x="0" y="0"/>
          <wp:positionH relativeFrom="column">
            <wp:posOffset>3164840</wp:posOffset>
          </wp:positionH>
          <wp:positionV relativeFrom="paragraph">
            <wp:posOffset>-304800</wp:posOffset>
          </wp:positionV>
          <wp:extent cx="3546475" cy="660400"/>
          <wp:effectExtent l="0" t="0" r="0" b="635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4594" t="15519" r="4167" b="7372"/>
                  <a:stretch/>
                </pic:blipFill>
                <pic:spPr bwMode="auto">
                  <a:xfrm>
                    <a:off x="0" y="0"/>
                    <a:ext cx="3546475"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433" w:rsidRPr="00C7265A">
      <w:rPr>
        <w:b/>
        <w:bCs/>
        <w:sz w:val="40"/>
        <w:szCs w:val="40"/>
      </w:rPr>
      <w:t>Tech Access Course Menu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35AD26"/>
    <w:rsid w:val="00040332"/>
    <w:rsid w:val="000507AE"/>
    <w:rsid w:val="000566A5"/>
    <w:rsid w:val="00077F1E"/>
    <w:rsid w:val="000C24F5"/>
    <w:rsid w:val="001A1CA4"/>
    <w:rsid w:val="001F1A88"/>
    <w:rsid w:val="001F33C3"/>
    <w:rsid w:val="0033403F"/>
    <w:rsid w:val="003B1493"/>
    <w:rsid w:val="003B2C62"/>
    <w:rsid w:val="003C3433"/>
    <w:rsid w:val="004051D2"/>
    <w:rsid w:val="0048251E"/>
    <w:rsid w:val="005458DF"/>
    <w:rsid w:val="00572CBF"/>
    <w:rsid w:val="005A761C"/>
    <w:rsid w:val="00640CE4"/>
    <w:rsid w:val="00653CC3"/>
    <w:rsid w:val="006761D8"/>
    <w:rsid w:val="0070495D"/>
    <w:rsid w:val="0072120A"/>
    <w:rsid w:val="00787477"/>
    <w:rsid w:val="00904C07"/>
    <w:rsid w:val="009A7A6C"/>
    <w:rsid w:val="009D4430"/>
    <w:rsid w:val="009D632F"/>
    <w:rsid w:val="009E06F0"/>
    <w:rsid w:val="00A000FC"/>
    <w:rsid w:val="00A21424"/>
    <w:rsid w:val="00A872FD"/>
    <w:rsid w:val="00B76443"/>
    <w:rsid w:val="00BC058F"/>
    <w:rsid w:val="00C20241"/>
    <w:rsid w:val="00C247C8"/>
    <w:rsid w:val="00C342D6"/>
    <w:rsid w:val="00C3758B"/>
    <w:rsid w:val="00C7265A"/>
    <w:rsid w:val="00C85C06"/>
    <w:rsid w:val="00CA419F"/>
    <w:rsid w:val="00CB6337"/>
    <w:rsid w:val="00CD7473"/>
    <w:rsid w:val="00D63DD3"/>
    <w:rsid w:val="00DE099F"/>
    <w:rsid w:val="00E05785"/>
    <w:rsid w:val="00E52772"/>
    <w:rsid w:val="00E55E19"/>
    <w:rsid w:val="00E68C20"/>
    <w:rsid w:val="00F5453E"/>
    <w:rsid w:val="00F90085"/>
    <w:rsid w:val="00FA4D80"/>
    <w:rsid w:val="01159524"/>
    <w:rsid w:val="01367437"/>
    <w:rsid w:val="0167574D"/>
    <w:rsid w:val="01FF92B7"/>
    <w:rsid w:val="02380B20"/>
    <w:rsid w:val="0251EA32"/>
    <w:rsid w:val="0252BF13"/>
    <w:rsid w:val="02C17030"/>
    <w:rsid w:val="03213FDD"/>
    <w:rsid w:val="034DEAC0"/>
    <w:rsid w:val="0360F943"/>
    <w:rsid w:val="036E83F3"/>
    <w:rsid w:val="03ABFE0E"/>
    <w:rsid w:val="04645F83"/>
    <w:rsid w:val="046FB7D9"/>
    <w:rsid w:val="04BF34A2"/>
    <w:rsid w:val="04C464AD"/>
    <w:rsid w:val="04CDC234"/>
    <w:rsid w:val="054C4684"/>
    <w:rsid w:val="05993AE0"/>
    <w:rsid w:val="06699295"/>
    <w:rsid w:val="069A992D"/>
    <w:rsid w:val="06C65B9C"/>
    <w:rsid w:val="06DFE779"/>
    <w:rsid w:val="06EAC364"/>
    <w:rsid w:val="080562F6"/>
    <w:rsid w:val="08147533"/>
    <w:rsid w:val="081B9057"/>
    <w:rsid w:val="08510845"/>
    <w:rsid w:val="08D875A8"/>
    <w:rsid w:val="0912D48D"/>
    <w:rsid w:val="0950CB6C"/>
    <w:rsid w:val="09A02F38"/>
    <w:rsid w:val="09D51A57"/>
    <w:rsid w:val="0A15E406"/>
    <w:rsid w:val="0B041ED2"/>
    <w:rsid w:val="0B30E065"/>
    <w:rsid w:val="0B421715"/>
    <w:rsid w:val="0B48AC8B"/>
    <w:rsid w:val="0B6BC61F"/>
    <w:rsid w:val="0C103905"/>
    <w:rsid w:val="0CAA5A08"/>
    <w:rsid w:val="0CFA7043"/>
    <w:rsid w:val="0D08A330"/>
    <w:rsid w:val="0D12A977"/>
    <w:rsid w:val="0D2C2C5C"/>
    <w:rsid w:val="0D6749A8"/>
    <w:rsid w:val="0DE6DD28"/>
    <w:rsid w:val="0E76A42F"/>
    <w:rsid w:val="0E76F9D5"/>
    <w:rsid w:val="0E9913E4"/>
    <w:rsid w:val="0E9FA9BE"/>
    <w:rsid w:val="0F19E3A2"/>
    <w:rsid w:val="0F26F4C9"/>
    <w:rsid w:val="0F3DF403"/>
    <w:rsid w:val="0F76CF87"/>
    <w:rsid w:val="0F897F9E"/>
    <w:rsid w:val="0F99ECA0"/>
    <w:rsid w:val="0FA0036F"/>
    <w:rsid w:val="0FEFE735"/>
    <w:rsid w:val="0FF30F22"/>
    <w:rsid w:val="100BC82E"/>
    <w:rsid w:val="101BA9D5"/>
    <w:rsid w:val="1071F320"/>
    <w:rsid w:val="10E1E61E"/>
    <w:rsid w:val="110AF37F"/>
    <w:rsid w:val="111C8A4F"/>
    <w:rsid w:val="11A8AD79"/>
    <w:rsid w:val="11E5D308"/>
    <w:rsid w:val="11E82550"/>
    <w:rsid w:val="1223434A"/>
    <w:rsid w:val="1225129D"/>
    <w:rsid w:val="123BDAC6"/>
    <w:rsid w:val="12597DB4"/>
    <w:rsid w:val="1261601F"/>
    <w:rsid w:val="126683D8"/>
    <w:rsid w:val="132BD066"/>
    <w:rsid w:val="13545AEB"/>
    <w:rsid w:val="13731AE1"/>
    <w:rsid w:val="13BE5A8E"/>
    <w:rsid w:val="14147C77"/>
    <w:rsid w:val="14542B11"/>
    <w:rsid w:val="14AF23C1"/>
    <w:rsid w:val="14D4C0E8"/>
    <w:rsid w:val="14F42648"/>
    <w:rsid w:val="15494A27"/>
    <w:rsid w:val="156A2496"/>
    <w:rsid w:val="15965391"/>
    <w:rsid w:val="15B04CD8"/>
    <w:rsid w:val="16A425C9"/>
    <w:rsid w:val="17418E3A"/>
    <w:rsid w:val="1776D2D9"/>
    <w:rsid w:val="17BF1EA1"/>
    <w:rsid w:val="17EB62D8"/>
    <w:rsid w:val="17F4A730"/>
    <w:rsid w:val="185C23B3"/>
    <w:rsid w:val="185E256A"/>
    <w:rsid w:val="18AAF40E"/>
    <w:rsid w:val="18C0CD04"/>
    <w:rsid w:val="18D438DB"/>
    <w:rsid w:val="1A024934"/>
    <w:rsid w:val="1A8AE67D"/>
    <w:rsid w:val="1AB74060"/>
    <w:rsid w:val="1B45E4B2"/>
    <w:rsid w:val="1BCB8E20"/>
    <w:rsid w:val="1C197816"/>
    <w:rsid w:val="1C356191"/>
    <w:rsid w:val="1C679776"/>
    <w:rsid w:val="1C6F5470"/>
    <w:rsid w:val="1CD493B9"/>
    <w:rsid w:val="1CF066E2"/>
    <w:rsid w:val="1CFBEBE0"/>
    <w:rsid w:val="1D079102"/>
    <w:rsid w:val="1D943E27"/>
    <w:rsid w:val="1ED669D1"/>
    <w:rsid w:val="1ED9735C"/>
    <w:rsid w:val="1EF99587"/>
    <w:rsid w:val="1F0D591C"/>
    <w:rsid w:val="1F61291F"/>
    <w:rsid w:val="204686F0"/>
    <w:rsid w:val="20739EBA"/>
    <w:rsid w:val="20ABFEAF"/>
    <w:rsid w:val="20F7D5B4"/>
    <w:rsid w:val="2110DA7B"/>
    <w:rsid w:val="213B0899"/>
    <w:rsid w:val="2145428A"/>
    <w:rsid w:val="216078F2"/>
    <w:rsid w:val="2188DF01"/>
    <w:rsid w:val="21CE5072"/>
    <w:rsid w:val="2225B3E8"/>
    <w:rsid w:val="2293A615"/>
    <w:rsid w:val="22AD201E"/>
    <w:rsid w:val="22BB5938"/>
    <w:rsid w:val="22E11195"/>
    <w:rsid w:val="237F70EA"/>
    <w:rsid w:val="237F7B82"/>
    <w:rsid w:val="2398A3DF"/>
    <w:rsid w:val="23D598AA"/>
    <w:rsid w:val="2435CE71"/>
    <w:rsid w:val="247D7D53"/>
    <w:rsid w:val="24CFA694"/>
    <w:rsid w:val="25542767"/>
    <w:rsid w:val="25E44B9E"/>
    <w:rsid w:val="25E85FB0"/>
    <w:rsid w:val="26136BFB"/>
    <w:rsid w:val="26BB0706"/>
    <w:rsid w:val="270C1F1A"/>
    <w:rsid w:val="270DD780"/>
    <w:rsid w:val="27424297"/>
    <w:rsid w:val="27671738"/>
    <w:rsid w:val="279DFFA4"/>
    <w:rsid w:val="27B813FD"/>
    <w:rsid w:val="27BC2A44"/>
    <w:rsid w:val="28668D0D"/>
    <w:rsid w:val="2898FE01"/>
    <w:rsid w:val="289EE8D6"/>
    <w:rsid w:val="28F1E0F6"/>
    <w:rsid w:val="2960DAA5"/>
    <w:rsid w:val="29B0516C"/>
    <w:rsid w:val="29E74558"/>
    <w:rsid w:val="29FD33A1"/>
    <w:rsid w:val="2A179D70"/>
    <w:rsid w:val="2A770451"/>
    <w:rsid w:val="2A8B8DF5"/>
    <w:rsid w:val="2AD17956"/>
    <w:rsid w:val="2ADF8B83"/>
    <w:rsid w:val="2AE3E5B8"/>
    <w:rsid w:val="2AEBDD3D"/>
    <w:rsid w:val="2B16BAE9"/>
    <w:rsid w:val="2B35AD26"/>
    <w:rsid w:val="2B3AAE5D"/>
    <w:rsid w:val="2C3D9FAC"/>
    <w:rsid w:val="2C3FE527"/>
    <w:rsid w:val="2C45E28F"/>
    <w:rsid w:val="2C4BD368"/>
    <w:rsid w:val="2C61DFC5"/>
    <w:rsid w:val="2C7D4E46"/>
    <w:rsid w:val="2C815C31"/>
    <w:rsid w:val="2C9D6B48"/>
    <w:rsid w:val="2C9DA58C"/>
    <w:rsid w:val="2CE9CFA6"/>
    <w:rsid w:val="2CED764C"/>
    <w:rsid w:val="2D248938"/>
    <w:rsid w:val="2D32DFF3"/>
    <w:rsid w:val="2DACEBB2"/>
    <w:rsid w:val="2DD1DC55"/>
    <w:rsid w:val="2DEFC383"/>
    <w:rsid w:val="2E0425AD"/>
    <w:rsid w:val="2E3860FB"/>
    <w:rsid w:val="2E6F7DA0"/>
    <w:rsid w:val="2ED4D9FC"/>
    <w:rsid w:val="2F0866D2"/>
    <w:rsid w:val="2F433EE7"/>
    <w:rsid w:val="2F4E1FD8"/>
    <w:rsid w:val="2F69121D"/>
    <w:rsid w:val="2F83742A"/>
    <w:rsid w:val="2FF98BA5"/>
    <w:rsid w:val="302FE7E2"/>
    <w:rsid w:val="30B95595"/>
    <w:rsid w:val="311F448B"/>
    <w:rsid w:val="312B2463"/>
    <w:rsid w:val="312B9981"/>
    <w:rsid w:val="31F1F19B"/>
    <w:rsid w:val="3239EED1"/>
    <w:rsid w:val="3256BF47"/>
    <w:rsid w:val="328DF7C3"/>
    <w:rsid w:val="32CCD2BF"/>
    <w:rsid w:val="33BD6FDE"/>
    <w:rsid w:val="3469B65C"/>
    <w:rsid w:val="353A45EF"/>
    <w:rsid w:val="35512E67"/>
    <w:rsid w:val="35661D76"/>
    <w:rsid w:val="35718AFB"/>
    <w:rsid w:val="358E6009"/>
    <w:rsid w:val="35BC09A9"/>
    <w:rsid w:val="35C1DEB8"/>
    <w:rsid w:val="35D3D163"/>
    <w:rsid w:val="360B082F"/>
    <w:rsid w:val="36A8F960"/>
    <w:rsid w:val="3706F516"/>
    <w:rsid w:val="3711080D"/>
    <w:rsid w:val="374E98E0"/>
    <w:rsid w:val="382558A6"/>
    <w:rsid w:val="3840D65E"/>
    <w:rsid w:val="3884C882"/>
    <w:rsid w:val="38A3CD4B"/>
    <w:rsid w:val="38DBA30F"/>
    <w:rsid w:val="3960C3DE"/>
    <w:rsid w:val="39767FAB"/>
    <w:rsid w:val="39A0614B"/>
    <w:rsid w:val="39DCD544"/>
    <w:rsid w:val="39E6BE42"/>
    <w:rsid w:val="39E8B97E"/>
    <w:rsid w:val="39F59E37"/>
    <w:rsid w:val="3A150288"/>
    <w:rsid w:val="3ACDDF23"/>
    <w:rsid w:val="3B0D0704"/>
    <w:rsid w:val="3B5C2A2C"/>
    <w:rsid w:val="3C83E302"/>
    <w:rsid w:val="3DCA394C"/>
    <w:rsid w:val="3E001CEE"/>
    <w:rsid w:val="3E22D299"/>
    <w:rsid w:val="3E5135D7"/>
    <w:rsid w:val="3EF57399"/>
    <w:rsid w:val="3F4B1B45"/>
    <w:rsid w:val="3FAB74DB"/>
    <w:rsid w:val="3FBB20BB"/>
    <w:rsid w:val="3FFD561E"/>
    <w:rsid w:val="4052C400"/>
    <w:rsid w:val="4090507A"/>
    <w:rsid w:val="414EBCEA"/>
    <w:rsid w:val="419D701C"/>
    <w:rsid w:val="41C4D5A3"/>
    <w:rsid w:val="42560269"/>
    <w:rsid w:val="432A843B"/>
    <w:rsid w:val="43D0A68D"/>
    <w:rsid w:val="43FFACCD"/>
    <w:rsid w:val="446FA2EF"/>
    <w:rsid w:val="44C7175F"/>
    <w:rsid w:val="44D304B8"/>
    <w:rsid w:val="4547BAB5"/>
    <w:rsid w:val="458AD8D4"/>
    <w:rsid w:val="461F2F18"/>
    <w:rsid w:val="46BACDA1"/>
    <w:rsid w:val="46F56128"/>
    <w:rsid w:val="47D63C57"/>
    <w:rsid w:val="482C3994"/>
    <w:rsid w:val="48677835"/>
    <w:rsid w:val="48AEE7DA"/>
    <w:rsid w:val="491F11EF"/>
    <w:rsid w:val="49AC7963"/>
    <w:rsid w:val="4A467B58"/>
    <w:rsid w:val="4A94C312"/>
    <w:rsid w:val="4AEFFF61"/>
    <w:rsid w:val="4AF59F30"/>
    <w:rsid w:val="4B46895C"/>
    <w:rsid w:val="4B949381"/>
    <w:rsid w:val="4B9B6E85"/>
    <w:rsid w:val="4BD30104"/>
    <w:rsid w:val="4C0B2959"/>
    <w:rsid w:val="4CEBB648"/>
    <w:rsid w:val="4D541658"/>
    <w:rsid w:val="4D551992"/>
    <w:rsid w:val="4D847F42"/>
    <w:rsid w:val="4F129169"/>
    <w:rsid w:val="4F286C30"/>
    <w:rsid w:val="4FACC9FD"/>
    <w:rsid w:val="503A265B"/>
    <w:rsid w:val="507BB277"/>
    <w:rsid w:val="509DD355"/>
    <w:rsid w:val="50C70DD4"/>
    <w:rsid w:val="50D2CE32"/>
    <w:rsid w:val="511287A8"/>
    <w:rsid w:val="51552EDC"/>
    <w:rsid w:val="51C14E6E"/>
    <w:rsid w:val="51EA719E"/>
    <w:rsid w:val="524A322B"/>
    <w:rsid w:val="525FFC13"/>
    <w:rsid w:val="52D5D438"/>
    <w:rsid w:val="53089E9B"/>
    <w:rsid w:val="5345CFD8"/>
    <w:rsid w:val="542F657D"/>
    <w:rsid w:val="547BE16B"/>
    <w:rsid w:val="54A46EFC"/>
    <w:rsid w:val="5543634D"/>
    <w:rsid w:val="55672018"/>
    <w:rsid w:val="55808FB8"/>
    <w:rsid w:val="55A7FBAE"/>
    <w:rsid w:val="55A89B92"/>
    <w:rsid w:val="55EE9C8C"/>
    <w:rsid w:val="560E8B76"/>
    <w:rsid w:val="561C2A85"/>
    <w:rsid w:val="5685135D"/>
    <w:rsid w:val="5690E2E8"/>
    <w:rsid w:val="56B4290E"/>
    <w:rsid w:val="571A44D9"/>
    <w:rsid w:val="575D5602"/>
    <w:rsid w:val="5782D5F5"/>
    <w:rsid w:val="5799D493"/>
    <w:rsid w:val="57AD8FF6"/>
    <w:rsid w:val="57B93A0C"/>
    <w:rsid w:val="57FFECC1"/>
    <w:rsid w:val="581C2AA7"/>
    <w:rsid w:val="58341226"/>
    <w:rsid w:val="58E62C89"/>
    <w:rsid w:val="598A8BF2"/>
    <w:rsid w:val="59E0A58C"/>
    <w:rsid w:val="5A16D470"/>
    <w:rsid w:val="5A231151"/>
    <w:rsid w:val="5A52510A"/>
    <w:rsid w:val="5A6BA312"/>
    <w:rsid w:val="5A83AEFD"/>
    <w:rsid w:val="5AAEE2D4"/>
    <w:rsid w:val="5AC3D176"/>
    <w:rsid w:val="5AD9BE9B"/>
    <w:rsid w:val="5AEF9BA8"/>
    <w:rsid w:val="5B2750E8"/>
    <w:rsid w:val="5B27F120"/>
    <w:rsid w:val="5B3363A7"/>
    <w:rsid w:val="5B4718CB"/>
    <w:rsid w:val="5BCAFE4A"/>
    <w:rsid w:val="5BF80E3F"/>
    <w:rsid w:val="5C061F3D"/>
    <w:rsid w:val="5C1E1ABD"/>
    <w:rsid w:val="5CC8447A"/>
    <w:rsid w:val="5D284A1A"/>
    <w:rsid w:val="5D5F583F"/>
    <w:rsid w:val="5F1686A4"/>
    <w:rsid w:val="5F47E102"/>
    <w:rsid w:val="5F6AA55E"/>
    <w:rsid w:val="5F75D3E5"/>
    <w:rsid w:val="5F921ECD"/>
    <w:rsid w:val="5FAAAF17"/>
    <w:rsid w:val="5FAC7A1B"/>
    <w:rsid w:val="60057593"/>
    <w:rsid w:val="60EEAF23"/>
    <w:rsid w:val="616251F9"/>
    <w:rsid w:val="622B0FA8"/>
    <w:rsid w:val="6246BBE5"/>
    <w:rsid w:val="62A0BF7F"/>
    <w:rsid w:val="62CF2FA5"/>
    <w:rsid w:val="634F89D8"/>
    <w:rsid w:val="63C6F711"/>
    <w:rsid w:val="63D4F507"/>
    <w:rsid w:val="63E9F7C7"/>
    <w:rsid w:val="643388C8"/>
    <w:rsid w:val="643C66B1"/>
    <w:rsid w:val="6489B1A5"/>
    <w:rsid w:val="64D3E261"/>
    <w:rsid w:val="6533E645"/>
    <w:rsid w:val="65598717"/>
    <w:rsid w:val="65711884"/>
    <w:rsid w:val="657CA1D2"/>
    <w:rsid w:val="65CB75BD"/>
    <w:rsid w:val="65D9A0BB"/>
    <w:rsid w:val="66220D82"/>
    <w:rsid w:val="664D4A0A"/>
    <w:rsid w:val="667DF47D"/>
    <w:rsid w:val="66885B35"/>
    <w:rsid w:val="66B25BC4"/>
    <w:rsid w:val="66CCAC44"/>
    <w:rsid w:val="6715CB16"/>
    <w:rsid w:val="6719FE83"/>
    <w:rsid w:val="6765E17D"/>
    <w:rsid w:val="67B1D6EB"/>
    <w:rsid w:val="69278CEF"/>
    <w:rsid w:val="693F7F1C"/>
    <w:rsid w:val="6984EACC"/>
    <w:rsid w:val="6A00CD3B"/>
    <w:rsid w:val="6A966B70"/>
    <w:rsid w:val="6B01C363"/>
    <w:rsid w:val="6B2C421B"/>
    <w:rsid w:val="6BD44749"/>
    <w:rsid w:val="6BDF47C2"/>
    <w:rsid w:val="6C4F20E3"/>
    <w:rsid w:val="6C9B4177"/>
    <w:rsid w:val="6CA36331"/>
    <w:rsid w:val="6DAF54A7"/>
    <w:rsid w:val="6DB365C2"/>
    <w:rsid w:val="6E204123"/>
    <w:rsid w:val="6E317E25"/>
    <w:rsid w:val="6E454DBA"/>
    <w:rsid w:val="6E6B3FFA"/>
    <w:rsid w:val="6EC1A02E"/>
    <w:rsid w:val="6EF06A53"/>
    <w:rsid w:val="6F251068"/>
    <w:rsid w:val="6F3ED983"/>
    <w:rsid w:val="6FCD0370"/>
    <w:rsid w:val="7019D787"/>
    <w:rsid w:val="7023A8DB"/>
    <w:rsid w:val="705CC57F"/>
    <w:rsid w:val="708800F9"/>
    <w:rsid w:val="709A40D9"/>
    <w:rsid w:val="718E893B"/>
    <w:rsid w:val="71B4D241"/>
    <w:rsid w:val="71FBB757"/>
    <w:rsid w:val="7257001B"/>
    <w:rsid w:val="7273B064"/>
    <w:rsid w:val="72844F4D"/>
    <w:rsid w:val="72945512"/>
    <w:rsid w:val="73549736"/>
    <w:rsid w:val="7376B438"/>
    <w:rsid w:val="74B4BEF9"/>
    <w:rsid w:val="74BFC265"/>
    <w:rsid w:val="74D31C21"/>
    <w:rsid w:val="74D3BC59"/>
    <w:rsid w:val="750454AD"/>
    <w:rsid w:val="753B9C76"/>
    <w:rsid w:val="75524CC3"/>
    <w:rsid w:val="755B721C"/>
    <w:rsid w:val="75D952D7"/>
    <w:rsid w:val="764A4577"/>
    <w:rsid w:val="76C3D81A"/>
    <w:rsid w:val="77C72369"/>
    <w:rsid w:val="78C365FF"/>
    <w:rsid w:val="799FFE2E"/>
    <w:rsid w:val="79BC8A6A"/>
    <w:rsid w:val="79FCA513"/>
    <w:rsid w:val="7A61D609"/>
    <w:rsid w:val="7AEC299F"/>
    <w:rsid w:val="7AF2073C"/>
    <w:rsid w:val="7B1594E0"/>
    <w:rsid w:val="7B1DB69A"/>
    <w:rsid w:val="7B40D155"/>
    <w:rsid w:val="7B47486A"/>
    <w:rsid w:val="7BD6DAE1"/>
    <w:rsid w:val="7CCD850F"/>
    <w:rsid w:val="7D01F026"/>
    <w:rsid w:val="7D2799B8"/>
    <w:rsid w:val="7D80D101"/>
    <w:rsid w:val="7D872E85"/>
    <w:rsid w:val="7D95C300"/>
    <w:rsid w:val="7E7E1544"/>
    <w:rsid w:val="7EA33AC7"/>
    <w:rsid w:val="7EB37AA7"/>
    <w:rsid w:val="7F3340A0"/>
    <w:rsid w:val="7F65D3D4"/>
    <w:rsid w:val="7FEBC7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5AD26"/>
  <w15:chartTrackingRefBased/>
  <w15:docId w15:val="{66A752C2-8A81-400A-B11F-22D2C1CB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2120A"/>
    <w:rPr>
      <w:b/>
      <w:bCs/>
    </w:rPr>
  </w:style>
  <w:style w:type="character" w:customStyle="1" w:styleId="CommentSubjectChar">
    <w:name w:val="Comment Subject Char"/>
    <w:basedOn w:val="CommentTextChar"/>
    <w:link w:val="CommentSubject"/>
    <w:uiPriority w:val="99"/>
    <w:semiHidden/>
    <w:rsid w:val="0072120A"/>
    <w:rPr>
      <w:b/>
      <w:bCs/>
      <w:sz w:val="20"/>
      <w:szCs w:val="20"/>
    </w:rPr>
  </w:style>
  <w:style w:type="paragraph" w:styleId="NoSpacing">
    <w:name w:val="No Spacing"/>
    <w:uiPriority w:val="1"/>
    <w:qFormat/>
    <w:rsid w:val="00A000FC"/>
    <w:pPr>
      <w:spacing w:after="0" w:line="240" w:lineRule="auto"/>
    </w:pPr>
  </w:style>
  <w:style w:type="paragraph" w:styleId="Revision">
    <w:name w:val="Revision"/>
    <w:hidden/>
    <w:uiPriority w:val="99"/>
    <w:semiHidden/>
    <w:rsid w:val="00FA4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37683">
      <w:bodyDiv w:val="1"/>
      <w:marLeft w:val="0"/>
      <w:marRight w:val="0"/>
      <w:marTop w:val="0"/>
      <w:marBottom w:val="0"/>
      <w:divBdr>
        <w:top w:val="none" w:sz="0" w:space="0" w:color="auto"/>
        <w:left w:val="none" w:sz="0" w:space="0" w:color="auto"/>
        <w:bottom w:val="none" w:sz="0" w:space="0" w:color="auto"/>
        <w:right w:val="none" w:sz="0" w:space="0" w:color="auto"/>
      </w:divBdr>
    </w:div>
    <w:div w:id="20750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mber_Groups xmlns="a464acec-1c19-4942-9482-71e3627b7e77">
      <UserInfo>
        <DisplayName/>
        <AccountId xsi:nil="true"/>
        <AccountType/>
      </UserInfo>
    </Member_Groups>
    <NotebookType xmlns="a464acec-1c19-4942-9482-71e3627b7e77" xsi:nil="true"/>
    <DefaultSectionNames xmlns="a464acec-1c19-4942-9482-71e3627b7e77" xsi:nil="true"/>
    <Members xmlns="a464acec-1c19-4942-9482-71e3627b7e77">
      <UserInfo>
        <DisplayName/>
        <AccountId xsi:nil="true"/>
        <AccountType/>
      </UserInfo>
    </Members>
    <FolderType xmlns="a464acec-1c19-4942-9482-71e3627b7e77" xsi:nil="true"/>
    <Owner xmlns="a464acec-1c19-4942-9482-71e3627b7e77">
      <UserInfo>
        <DisplayName/>
        <AccountId xsi:nil="true"/>
        <AccountType/>
      </UserInfo>
    </Owner>
    <Leaders xmlns="a464acec-1c19-4942-9482-71e3627b7e77">
      <UserInfo>
        <DisplayName/>
        <AccountId xsi:nil="true"/>
        <AccountType/>
      </UserInfo>
    </Leaders>
    <Distribution_Groups xmlns="a464acec-1c19-4942-9482-71e3627b7e77" xsi:nil="true"/>
    <Is_Collaboration_Space_Locked xmlns="a464acec-1c19-4942-9482-71e3627b7e77" xsi:nil="true"/>
    <Has_Leaders_Only_SectionGroup xmlns="a464acec-1c19-4942-9482-71e3627b7e77" xsi:nil="true"/>
    <Invited_Leaders xmlns="a464acec-1c19-4942-9482-71e3627b7e77" xsi:nil="true"/>
    <IsNotebookLocked xmlns="a464acec-1c19-4942-9482-71e3627b7e77" xsi:nil="true"/>
    <Templates xmlns="a464acec-1c19-4942-9482-71e3627b7e77" xsi:nil="true"/>
    <Self_Registration_Enabled xmlns="a464acec-1c19-4942-9482-71e3627b7e77" xsi:nil="true"/>
    <CultureName xmlns="a464acec-1c19-4942-9482-71e3627b7e77" xsi:nil="true"/>
    <AppVersion xmlns="a464acec-1c19-4942-9482-71e3627b7e77" xsi:nil="true"/>
    <TeamsChannelId xmlns="a464acec-1c19-4942-9482-71e3627b7e77" xsi:nil="true"/>
    <Invited_Members xmlns="a464acec-1c19-4942-9482-71e3627b7e77" xsi:nil="true"/>
    <Math_Settings xmlns="a464acec-1c19-4942-9482-71e3627b7e77" xsi:nil="true"/>
    <LMS_Mappings xmlns="a464acec-1c19-4942-9482-71e3627b7e77" xsi:nil="true"/>
    <Phhpoto xmlns="a464acec-1c19-4942-9482-71e3627b7e77" xsi:nil="true"/>
    <TaxCatchAll xmlns="34c6975d-b659-4957-aa1d-f5614a677637" xsi:nil="true"/>
    <lcf76f155ced4ddcb4097134ff3c332f xmlns="a464acec-1c19-4942-9482-71e3627b7e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131DE5FC3AE439610EC672352D10A" ma:contentTypeVersion="37" ma:contentTypeDescription="Create a new document." ma:contentTypeScope="" ma:versionID="96b1cc29eae2fe5542ac678df8cf4fe9">
  <xsd:schema xmlns:xsd="http://www.w3.org/2001/XMLSchema" xmlns:xs="http://www.w3.org/2001/XMLSchema" xmlns:p="http://schemas.microsoft.com/office/2006/metadata/properties" xmlns:ns2="a464acec-1c19-4942-9482-71e3627b7e77" xmlns:ns3="34c6975d-b659-4957-aa1d-f5614a677637" targetNamespace="http://schemas.microsoft.com/office/2006/metadata/properties" ma:root="true" ma:fieldsID="18c6312dc9f50c6ef94be6c7c2eac8ef" ns2:_="" ns3:_="">
    <xsd:import namespace="a464acec-1c19-4942-9482-71e3627b7e77"/>
    <xsd:import namespace="34c6975d-b659-4957-aa1d-f5614a6776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KeyPoints" minOccurs="0"/>
                <xsd:element ref="ns2:MediaServiceKeyPoints" minOccurs="0"/>
                <xsd:element ref="ns2:MediaLengthInSeconds" minOccurs="0"/>
                <xsd:element ref="ns2:Phhpot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acec-1c19-4942-9482-71e3627b7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Phhpoto" ma:index="41" nillable="true" ma:displayName="Photo" ma:format="Thumbnail" ma:internalName="Phhpoto">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1c431fb5-c678-49c3-b00d-1bbb537dcc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c6975d-b659-4957-aa1d-f5614a6776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4481d309-2759-42e9-a7dd-26b47c8c50c8}" ma:internalName="TaxCatchAll" ma:showField="CatchAllData" ma:web="34c6975d-b659-4957-aa1d-f5614a677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4818E-F6D1-4FF3-AF9F-1380D773740C}">
  <ds:schemaRefs>
    <ds:schemaRef ds:uri="http://schemas.microsoft.com/sharepoint/v3/contenttype/forms"/>
  </ds:schemaRefs>
</ds:datastoreItem>
</file>

<file path=customXml/itemProps2.xml><?xml version="1.0" encoding="utf-8"?>
<ds:datastoreItem xmlns:ds="http://schemas.openxmlformats.org/officeDocument/2006/customXml" ds:itemID="{C2458E2F-7DDD-4F31-905D-A7E1E060DE7B}">
  <ds:schemaRefs>
    <ds:schemaRef ds:uri="34c6975d-b659-4957-aa1d-f5614a677637"/>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a464acec-1c19-4942-9482-71e3627b7e77"/>
    <ds:schemaRef ds:uri="http://www.w3.org/XML/1998/namespace"/>
  </ds:schemaRefs>
</ds:datastoreItem>
</file>

<file path=customXml/itemProps3.xml><?xml version="1.0" encoding="utf-8"?>
<ds:datastoreItem xmlns:ds="http://schemas.openxmlformats.org/officeDocument/2006/customXml" ds:itemID="{D5B6E9DB-AF41-4164-A847-D2AA21AA6706}"/>
</file>

<file path=docProps/app.xml><?xml version="1.0" encoding="utf-8"?>
<Properties xmlns="http://schemas.openxmlformats.org/officeDocument/2006/extended-properties" xmlns:vt="http://schemas.openxmlformats.org/officeDocument/2006/docPropsVTypes">
  <Template>Normal</Template>
  <TotalTime>42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Johnson</dc:creator>
  <cp:keywords/>
  <dc:description/>
  <cp:lastModifiedBy>Megan McNaughton</cp:lastModifiedBy>
  <cp:revision>30</cp:revision>
  <dcterms:created xsi:type="dcterms:W3CDTF">2021-06-02T17:21:00Z</dcterms:created>
  <dcterms:modified xsi:type="dcterms:W3CDTF">2022-07-27T15:56:00Z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0x0101003CE131DE5FC3AE439610EC672352D10A</vt:lpwstr>
  </property>
</Properties>
</file>